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17302" w14:textId="77777777" w:rsidR="004F25D4" w:rsidRDefault="004F25D4" w:rsidP="00A5616E">
      <w:pPr>
        <w:rPr>
          <w:rFonts w:ascii="Times New Roman" w:hAnsi="Times New Roman"/>
          <w:b/>
          <w:sz w:val="28"/>
          <w:szCs w:val="28"/>
        </w:rPr>
      </w:pPr>
    </w:p>
    <w:p w14:paraId="0C676BCB" w14:textId="38FD6334" w:rsidR="004C7023" w:rsidRDefault="004C7023" w:rsidP="004C7023">
      <w:pPr>
        <w:jc w:val="center"/>
        <w:rPr>
          <w:rFonts w:ascii="Times New Roman" w:hAnsi="Times New Roman"/>
          <w:b/>
          <w:sz w:val="28"/>
          <w:szCs w:val="28"/>
        </w:rPr>
      </w:pPr>
      <w:r w:rsidRPr="00B20429">
        <w:rPr>
          <w:rFonts w:ascii="Times New Roman" w:hAnsi="Times New Roman"/>
          <w:b/>
          <w:sz w:val="28"/>
          <w:szCs w:val="28"/>
        </w:rPr>
        <w:t>SZAVAZÓLAP</w:t>
      </w:r>
    </w:p>
    <w:p w14:paraId="52283752" w14:textId="77777777" w:rsidR="00696BA8" w:rsidRPr="00B20429" w:rsidRDefault="00696BA8" w:rsidP="00A5616E">
      <w:pPr>
        <w:rPr>
          <w:rFonts w:ascii="Times New Roman" w:hAnsi="Times New Roman"/>
          <w:b/>
          <w:sz w:val="28"/>
          <w:szCs w:val="28"/>
        </w:rPr>
      </w:pPr>
    </w:p>
    <w:p w14:paraId="769F0423" w14:textId="3C56E1EC" w:rsidR="004C7023" w:rsidRPr="00B20429" w:rsidRDefault="004C7023" w:rsidP="004C70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A Hévíz-Balaton Airport Kft</w:t>
      </w:r>
      <w:r w:rsidR="00EC6F8D">
        <w:rPr>
          <w:rFonts w:ascii="Times New Roman" w:hAnsi="Times New Roman"/>
          <w:b/>
          <w:sz w:val="24"/>
          <w:szCs w:val="24"/>
        </w:rPr>
        <w:t>.</w:t>
      </w:r>
      <w:r w:rsidRPr="00B20429">
        <w:rPr>
          <w:rFonts w:ascii="Times New Roman" w:hAnsi="Times New Roman"/>
          <w:b/>
          <w:sz w:val="24"/>
          <w:szCs w:val="24"/>
        </w:rPr>
        <w:t xml:space="preserve"> taggyűlésen kívüli döntésére </w:t>
      </w:r>
    </w:p>
    <w:p w14:paraId="4D6EB829" w14:textId="77777777" w:rsidR="004C7023" w:rsidRPr="00B20429" w:rsidRDefault="004C7023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2B3E54" w14:textId="77777777" w:rsidR="008913D4" w:rsidRPr="00B20429" w:rsidRDefault="008913D4" w:rsidP="00891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Hévíz Város Önkormányzata</w:t>
      </w:r>
    </w:p>
    <w:p w14:paraId="5F0303FD" w14:textId="77777777" w:rsidR="008913D4" w:rsidRPr="00B20429" w:rsidRDefault="008913D4" w:rsidP="008913D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8380, Hévíz, Kossuth Lajos u. 1.</w:t>
      </w:r>
    </w:p>
    <w:p w14:paraId="043496D1" w14:textId="77777777" w:rsidR="0065140A" w:rsidRPr="00B20429" w:rsidRDefault="0065140A" w:rsidP="004C70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FD82197" w14:textId="77777777" w:rsidR="004C7023" w:rsidRPr="00B20429" w:rsidRDefault="004C7023" w:rsidP="00D22C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4945FB5" w14:textId="4B748564" w:rsidR="00EB52C5" w:rsidRDefault="00F768CF" w:rsidP="004C7023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768CF">
        <w:rPr>
          <w:rFonts w:ascii="Times New Roman" w:hAnsi="Times New Roman"/>
          <w:b/>
          <w:sz w:val="24"/>
          <w:szCs w:val="24"/>
          <w:u w:val="single"/>
        </w:rPr>
        <w:t>5</w:t>
      </w:r>
      <w:r w:rsidR="0065140A" w:rsidRPr="00F768CF">
        <w:rPr>
          <w:rFonts w:ascii="Times New Roman" w:hAnsi="Times New Roman"/>
          <w:b/>
          <w:sz w:val="24"/>
          <w:szCs w:val="24"/>
          <w:u w:val="single"/>
        </w:rPr>
        <w:t>.</w:t>
      </w:r>
      <w:r w:rsidR="004C7023" w:rsidRPr="00F768CF">
        <w:rPr>
          <w:rFonts w:ascii="Times New Roman" w:hAnsi="Times New Roman"/>
          <w:b/>
          <w:sz w:val="24"/>
          <w:szCs w:val="24"/>
          <w:u w:val="single"/>
        </w:rPr>
        <w:t xml:space="preserve"> sz. Határozati</w:t>
      </w:r>
      <w:r w:rsidR="004C7023" w:rsidRPr="00B20429">
        <w:rPr>
          <w:rFonts w:ascii="Times New Roman" w:hAnsi="Times New Roman"/>
          <w:b/>
          <w:sz w:val="24"/>
          <w:szCs w:val="24"/>
          <w:u w:val="single"/>
        </w:rPr>
        <w:t xml:space="preserve"> javaslat:</w:t>
      </w:r>
    </w:p>
    <w:p w14:paraId="502E1E2D" w14:textId="77777777" w:rsidR="00CF7502" w:rsidRPr="00A07D16" w:rsidRDefault="00CF7502" w:rsidP="004C7023">
      <w:pPr>
        <w:jc w:val="center"/>
        <w:rPr>
          <w:rFonts w:ascii="Times New Roman" w:hAnsi="Times New Roman"/>
          <w:sz w:val="24"/>
          <w:szCs w:val="24"/>
        </w:rPr>
      </w:pPr>
    </w:p>
    <w:p w14:paraId="38FCE879" w14:textId="77777777" w:rsidR="00A07D16" w:rsidRPr="00A07D16" w:rsidRDefault="00A07D16" w:rsidP="00A07D1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659B4">
        <w:rPr>
          <w:rFonts w:ascii="Times New Roman" w:hAnsi="Times New Roman"/>
          <w:sz w:val="24"/>
          <w:szCs w:val="24"/>
        </w:rPr>
        <w:t>A taggyűlés a</w:t>
      </w:r>
      <w:r w:rsidRPr="00A07D16">
        <w:rPr>
          <w:rFonts w:ascii="Times New Roman" w:hAnsi="Times New Roman"/>
          <w:sz w:val="24"/>
          <w:szCs w:val="24"/>
        </w:rPr>
        <w:t xml:space="preserve">z </w:t>
      </w:r>
      <w:r w:rsidRPr="007659B4">
        <w:rPr>
          <w:rFonts w:ascii="Times New Roman" w:hAnsi="Times New Roman"/>
          <w:sz w:val="24"/>
          <w:szCs w:val="24"/>
        </w:rPr>
        <w:t>előterjesztés mellékletét képező,</w:t>
      </w:r>
      <w:r w:rsidRPr="00A07D16">
        <w:rPr>
          <w:rFonts w:ascii="Times New Roman" w:hAnsi="Times New Roman"/>
          <w:sz w:val="24"/>
          <w:szCs w:val="24"/>
        </w:rPr>
        <w:t xml:space="preserve"> az MKB Bank Nyrt. (korábban Budapest Bank Zrt.) 2022.03.22-én kelt kötelező érvényű ajánlatát elfogadja, valamint</w:t>
      </w:r>
      <w:r w:rsidRPr="007659B4">
        <w:rPr>
          <w:rFonts w:ascii="Times New Roman" w:hAnsi="Times New Roman"/>
          <w:sz w:val="24"/>
          <w:szCs w:val="24"/>
        </w:rPr>
        <w:t xml:space="preserve"> felhatalmazza az ügyvezetőt, hogy a </w:t>
      </w:r>
      <w:r w:rsidRPr="00A07D16">
        <w:rPr>
          <w:rFonts w:ascii="Times New Roman" w:hAnsi="Times New Roman"/>
          <w:sz w:val="24"/>
          <w:szCs w:val="24"/>
        </w:rPr>
        <w:t xml:space="preserve">2021.05.05-én megkötött, CF496/0045/21. iktatószámú, </w:t>
      </w:r>
      <w:proofErr w:type="gramStart"/>
      <w:r w:rsidRPr="007659B4">
        <w:rPr>
          <w:rFonts w:ascii="Times New Roman" w:hAnsi="Times New Roman"/>
          <w:sz w:val="24"/>
          <w:szCs w:val="24"/>
        </w:rPr>
        <w:t>210.000.000,-</w:t>
      </w:r>
      <w:proofErr w:type="gramEnd"/>
      <w:r w:rsidRPr="007659B4">
        <w:rPr>
          <w:rFonts w:ascii="Times New Roman" w:hAnsi="Times New Roman"/>
          <w:sz w:val="24"/>
          <w:szCs w:val="24"/>
        </w:rPr>
        <w:t xml:space="preserve"> Ft keretösszegű</w:t>
      </w:r>
      <w:r w:rsidRPr="00A07D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7D16">
        <w:rPr>
          <w:rFonts w:ascii="Times New Roman" w:hAnsi="Times New Roman"/>
          <w:sz w:val="24"/>
          <w:szCs w:val="24"/>
        </w:rPr>
        <w:t>rulírozó</w:t>
      </w:r>
      <w:proofErr w:type="spellEnd"/>
      <w:r w:rsidRPr="00A07D16">
        <w:rPr>
          <w:rFonts w:ascii="Times New Roman" w:hAnsi="Times New Roman"/>
          <w:sz w:val="24"/>
          <w:szCs w:val="24"/>
        </w:rPr>
        <w:t xml:space="preserve"> kölcsönszerződés időtartamának kiterjesztése tekintetében a szerződésmódosítást aláírja.</w:t>
      </w:r>
    </w:p>
    <w:p w14:paraId="4753A0DF" w14:textId="7D93C1AD" w:rsidR="004C7023" w:rsidRPr="008D131F" w:rsidRDefault="004C7023" w:rsidP="00CF75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 xml:space="preserve">Felelős: </w:t>
      </w:r>
      <w:r w:rsidRPr="008D131F">
        <w:rPr>
          <w:rFonts w:ascii="Times New Roman" w:hAnsi="Times New Roman"/>
          <w:sz w:val="24"/>
          <w:szCs w:val="24"/>
        </w:rPr>
        <w:t>Benkő Attila ügyvezető</w:t>
      </w:r>
    </w:p>
    <w:p w14:paraId="752224C8" w14:textId="07BCA847" w:rsidR="004C7023" w:rsidRDefault="004C7023" w:rsidP="004F25D4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  <w:r w:rsidRPr="008D131F">
        <w:rPr>
          <w:rFonts w:ascii="Times New Roman" w:hAnsi="Times New Roman"/>
          <w:b/>
          <w:sz w:val="24"/>
          <w:szCs w:val="24"/>
        </w:rPr>
        <w:t>Határidő:</w:t>
      </w:r>
      <w:r w:rsidR="008D4F92" w:rsidRPr="008D131F">
        <w:rPr>
          <w:rFonts w:ascii="Times New Roman" w:hAnsi="Times New Roman"/>
          <w:b/>
          <w:sz w:val="24"/>
          <w:szCs w:val="24"/>
        </w:rPr>
        <w:t xml:space="preserve"> </w:t>
      </w:r>
      <w:r w:rsidR="0065140A" w:rsidRPr="008D131F">
        <w:rPr>
          <w:rFonts w:ascii="Times New Roman" w:hAnsi="Times New Roman"/>
          <w:sz w:val="24"/>
          <w:szCs w:val="24"/>
        </w:rPr>
        <w:t>azonnal</w:t>
      </w:r>
    </w:p>
    <w:p w14:paraId="6B90664F" w14:textId="77777777" w:rsidR="004F25D4" w:rsidRPr="00B20429" w:rsidRDefault="004F25D4" w:rsidP="004F25D4">
      <w:pPr>
        <w:spacing w:after="0"/>
        <w:ind w:left="1276" w:hanging="1276"/>
        <w:jc w:val="both"/>
        <w:rPr>
          <w:rFonts w:ascii="Times New Roman" w:hAnsi="Times New Roman"/>
          <w:sz w:val="24"/>
          <w:szCs w:val="24"/>
        </w:rPr>
      </w:pPr>
    </w:p>
    <w:p w14:paraId="39E9FAE0" w14:textId="77777777" w:rsidR="004C7023" w:rsidRPr="00B20429" w:rsidRDefault="004C7023" w:rsidP="004C702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Ezen határozati javaslattal egyetértek (avagy: nem értek vele egyet) – e szerint írom alá e dokumentumot –, és e határozattervezet megtárgyalására nem kívánom (avagy: </w:t>
      </w:r>
      <w:proofErr w:type="gramStart"/>
      <w:r w:rsidRPr="00B20429">
        <w:rPr>
          <w:rFonts w:ascii="Times New Roman" w:hAnsi="Times New Roman"/>
          <w:b/>
          <w:bCs/>
          <w:sz w:val="24"/>
          <w:szCs w:val="24"/>
        </w:rPr>
        <w:t>kérem)*</w:t>
      </w:r>
      <w:proofErr w:type="gramEnd"/>
      <w:r w:rsidRPr="00B20429">
        <w:rPr>
          <w:rFonts w:ascii="Times New Roman" w:hAnsi="Times New Roman"/>
          <w:b/>
          <w:bCs/>
          <w:sz w:val="24"/>
          <w:szCs w:val="24"/>
        </w:rPr>
        <w:t xml:space="preserve"> a taggyűlés összehívását: </w:t>
      </w:r>
    </w:p>
    <w:p w14:paraId="604A44B5" w14:textId="43CEC96A" w:rsidR="004C7023" w:rsidRDefault="004C7023" w:rsidP="004C7023">
      <w:pPr>
        <w:jc w:val="both"/>
        <w:rPr>
          <w:rFonts w:ascii="Times New Roman" w:hAnsi="Times New Roman"/>
          <w:b/>
          <w:bCs/>
          <w:sz w:val="24"/>
          <w:szCs w:val="24"/>
        </w:rPr>
      </w:pPr>
      <w:r w:rsidRPr="00B20429">
        <w:rPr>
          <w:rFonts w:ascii="Times New Roman" w:hAnsi="Times New Roman"/>
          <w:b/>
          <w:bCs/>
          <w:sz w:val="24"/>
          <w:szCs w:val="24"/>
        </w:rPr>
        <w:t xml:space="preserve">A határozati javaslatra leadott szavazat *:  Igen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 xml:space="preserve">    Nem </w:t>
      </w:r>
      <w:r w:rsidRPr="00B20429">
        <w:rPr>
          <w:rFonts w:ascii="Times New Roman" w:hAnsi="Times New Roman"/>
          <w:b/>
          <w:bCs/>
          <w:sz w:val="24"/>
          <w:szCs w:val="24"/>
        </w:rPr>
        <w:tab/>
        <w:t>Tartózkodás</w:t>
      </w:r>
    </w:p>
    <w:p w14:paraId="40AD69E9" w14:textId="34D5DA92" w:rsidR="003E4C13" w:rsidRDefault="004C7023" w:rsidP="004C7023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 xml:space="preserve">*megfelelő rész aláhúzandó </w:t>
      </w:r>
    </w:p>
    <w:p w14:paraId="4688F241" w14:textId="77777777" w:rsidR="00AA436E" w:rsidRDefault="00AA436E" w:rsidP="004C7023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2162BC0" w14:textId="1E629208" w:rsidR="004C7023" w:rsidRPr="00B20429" w:rsidRDefault="00F768CF" w:rsidP="004C702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Hévíz</w:t>
      </w:r>
      <w:r w:rsidR="004C7023" w:rsidRPr="00B20429">
        <w:rPr>
          <w:rFonts w:ascii="Times New Roman" w:hAnsi="Times New Roman"/>
          <w:sz w:val="24"/>
          <w:szCs w:val="24"/>
        </w:rPr>
        <w:t>, 202</w:t>
      </w:r>
      <w:r>
        <w:rPr>
          <w:rFonts w:ascii="Times New Roman" w:hAnsi="Times New Roman"/>
          <w:sz w:val="24"/>
          <w:szCs w:val="24"/>
        </w:rPr>
        <w:t>2</w:t>
      </w:r>
      <w:r w:rsidR="004C7023" w:rsidRPr="00B20429">
        <w:rPr>
          <w:rFonts w:ascii="Times New Roman" w:hAnsi="Times New Roman"/>
          <w:sz w:val="24"/>
          <w:szCs w:val="24"/>
        </w:rPr>
        <w:t xml:space="preserve">. </w:t>
      </w:r>
      <w:r w:rsidR="002847BC" w:rsidRPr="00B20429">
        <w:rPr>
          <w:rFonts w:ascii="Times New Roman" w:hAnsi="Times New Roman"/>
          <w:sz w:val="24"/>
          <w:szCs w:val="24"/>
        </w:rPr>
        <w:t>…………………</w:t>
      </w:r>
      <w:proofErr w:type="gramStart"/>
      <w:r w:rsidR="002847BC" w:rsidRPr="00B20429">
        <w:rPr>
          <w:rFonts w:ascii="Times New Roman" w:hAnsi="Times New Roman"/>
          <w:sz w:val="24"/>
          <w:szCs w:val="24"/>
        </w:rPr>
        <w:t>…….</w:t>
      </w:r>
      <w:proofErr w:type="gramEnd"/>
      <w:r w:rsidR="002847BC" w:rsidRPr="00B20429">
        <w:rPr>
          <w:rFonts w:ascii="Times New Roman" w:hAnsi="Times New Roman"/>
          <w:sz w:val="24"/>
          <w:szCs w:val="24"/>
        </w:rPr>
        <w:t>.</w:t>
      </w:r>
      <w:r w:rsidR="004C7023" w:rsidRPr="00B20429">
        <w:rPr>
          <w:rFonts w:ascii="Times New Roman" w:hAnsi="Times New Roman"/>
          <w:sz w:val="24"/>
          <w:szCs w:val="24"/>
        </w:rPr>
        <w:t>…</w:t>
      </w:r>
    </w:p>
    <w:p w14:paraId="3799336D" w14:textId="77777777" w:rsidR="004C7023" w:rsidRPr="00B20429" w:rsidRDefault="004C7023" w:rsidP="004C7023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>………………………………..</w:t>
      </w:r>
    </w:p>
    <w:p w14:paraId="0B56ABCD" w14:textId="77777777" w:rsidR="004C7023" w:rsidRPr="00B20429" w:rsidRDefault="004C7023" w:rsidP="004C7023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</w:r>
      <w:r w:rsidRPr="00B20429">
        <w:rPr>
          <w:rFonts w:ascii="Times New Roman" w:hAnsi="Times New Roman"/>
          <w:sz w:val="24"/>
          <w:szCs w:val="24"/>
        </w:rPr>
        <w:tab/>
        <w:t xml:space="preserve">            aláírás, bélyegző</w:t>
      </w:r>
    </w:p>
    <w:p w14:paraId="17098ABA" w14:textId="77777777" w:rsidR="004C7023" w:rsidRPr="00B20429" w:rsidRDefault="004C7023" w:rsidP="004C7023">
      <w:pPr>
        <w:jc w:val="center"/>
        <w:rPr>
          <w:rFonts w:ascii="Times New Roman" w:hAnsi="Times New Roman"/>
          <w:b/>
          <w:sz w:val="24"/>
          <w:szCs w:val="24"/>
        </w:rPr>
      </w:pPr>
      <w:r w:rsidRPr="00B20429">
        <w:rPr>
          <w:rFonts w:ascii="Times New Roman" w:hAnsi="Times New Roman"/>
          <w:b/>
          <w:sz w:val="24"/>
          <w:szCs w:val="24"/>
        </w:rPr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  <w:r w:rsidRPr="00B20429">
        <w:rPr>
          <w:rFonts w:ascii="Times New Roman" w:hAnsi="Times New Roman"/>
          <w:b/>
          <w:sz w:val="24"/>
          <w:szCs w:val="24"/>
        </w:rPr>
        <w:tab/>
      </w:r>
      <w:r w:rsidRPr="00B20429">
        <w:rPr>
          <w:rFonts w:ascii="Times New Roman" w:hAnsi="Times New Roman"/>
          <w:b/>
          <w:sz w:val="24"/>
          <w:szCs w:val="24"/>
        </w:rPr>
        <w:tab/>
        <w:t>*</w:t>
      </w:r>
    </w:p>
    <w:p w14:paraId="1761CEFF" w14:textId="58CFFB16" w:rsidR="004C7023" w:rsidRPr="00CF7502" w:rsidRDefault="004C7023" w:rsidP="004C7023">
      <w:pPr>
        <w:jc w:val="both"/>
        <w:rPr>
          <w:rFonts w:ascii="Times New Roman" w:hAnsi="Times New Roman"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>Záradék:</w:t>
      </w:r>
      <w:r w:rsidR="00BE3BD8" w:rsidRPr="00B20429">
        <w:rPr>
          <w:rFonts w:ascii="Times New Roman" w:hAnsi="Times New Roman"/>
          <w:bCs/>
          <w:sz w:val="24"/>
          <w:szCs w:val="24"/>
        </w:rPr>
        <w:br/>
      </w:r>
      <w:r w:rsidRPr="00CF7502">
        <w:rPr>
          <w:rFonts w:ascii="Times New Roman" w:hAnsi="Times New Roman"/>
          <w:sz w:val="24"/>
          <w:szCs w:val="24"/>
        </w:rPr>
        <w:t>Mint a Hévíz-Balaton Airport Kft. ügyvezetője megállapítom, hogy a fenti határozattervezetet – taggyűlésen kívül – az alábbiak szerint fogadta el a tagság, ezért azt 202</w:t>
      </w:r>
      <w:r w:rsidR="00AA436E" w:rsidRPr="00CF7502">
        <w:rPr>
          <w:rFonts w:ascii="Times New Roman" w:hAnsi="Times New Roman"/>
          <w:sz w:val="24"/>
          <w:szCs w:val="24"/>
        </w:rPr>
        <w:t>2</w:t>
      </w:r>
      <w:r w:rsidRPr="00CF7502">
        <w:rPr>
          <w:rFonts w:ascii="Times New Roman" w:hAnsi="Times New Roman"/>
          <w:sz w:val="24"/>
          <w:szCs w:val="24"/>
        </w:rPr>
        <w:t>. …………</w:t>
      </w:r>
      <w:proofErr w:type="gramStart"/>
      <w:r w:rsidRPr="00CF7502">
        <w:rPr>
          <w:rFonts w:ascii="Times New Roman" w:hAnsi="Times New Roman"/>
          <w:sz w:val="24"/>
          <w:szCs w:val="24"/>
        </w:rPr>
        <w:t>…….</w:t>
      </w:r>
      <w:proofErr w:type="gramEnd"/>
      <w:r w:rsidRPr="00CF7502">
        <w:rPr>
          <w:rFonts w:ascii="Times New Roman" w:hAnsi="Times New Roman"/>
          <w:sz w:val="24"/>
          <w:szCs w:val="24"/>
        </w:rPr>
        <w:t xml:space="preserve">. </w:t>
      </w:r>
      <w:r w:rsidRPr="00CF7502">
        <w:rPr>
          <w:rFonts w:ascii="Times New Roman" w:hAnsi="Times New Roman"/>
          <w:sz w:val="24"/>
          <w:szCs w:val="24"/>
        </w:rPr>
        <w:lastRenderedPageBreak/>
        <w:t xml:space="preserve">napján kelt taggyűlési határozatként a Határozatok Könyvébe bevezetem, és erről a tagokat írásban tájékoztatom: </w:t>
      </w:r>
    </w:p>
    <w:p w14:paraId="1CCA765B" w14:textId="6EFE2B82" w:rsidR="00B20429" w:rsidRPr="00CF7502" w:rsidRDefault="00F768CF" w:rsidP="004C7023">
      <w:pPr>
        <w:jc w:val="both"/>
        <w:rPr>
          <w:rFonts w:ascii="Times New Roman" w:hAnsi="Times New Roman"/>
          <w:sz w:val="24"/>
          <w:szCs w:val="24"/>
        </w:rPr>
      </w:pPr>
      <w:r w:rsidRPr="00CF7502">
        <w:rPr>
          <w:rFonts w:ascii="Times New Roman" w:hAnsi="Times New Roman"/>
          <w:sz w:val="24"/>
          <w:szCs w:val="24"/>
        </w:rPr>
        <w:t>5.sz.</w:t>
      </w:r>
      <w:r w:rsidR="004C7023" w:rsidRPr="00CF75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7023" w:rsidRPr="00CF7502">
        <w:rPr>
          <w:rFonts w:ascii="Times New Roman" w:hAnsi="Times New Roman"/>
          <w:sz w:val="24"/>
          <w:szCs w:val="24"/>
        </w:rPr>
        <w:t>taggy</w:t>
      </w:r>
      <w:proofErr w:type="spellEnd"/>
      <w:r w:rsidR="004C7023" w:rsidRPr="00CF7502">
        <w:rPr>
          <w:rFonts w:ascii="Times New Roman" w:hAnsi="Times New Roman"/>
          <w:sz w:val="24"/>
          <w:szCs w:val="24"/>
        </w:rPr>
        <w:t xml:space="preserve">. hat. terv. egyhangú / </w:t>
      </w:r>
      <w:proofErr w:type="gramStart"/>
      <w:r w:rsidR="004C7023" w:rsidRPr="00CF7502">
        <w:rPr>
          <w:rFonts w:ascii="Times New Roman" w:hAnsi="Times New Roman"/>
          <w:sz w:val="24"/>
          <w:szCs w:val="24"/>
        </w:rPr>
        <w:t>igen:…</w:t>
      </w:r>
      <w:proofErr w:type="gramEnd"/>
      <w:r w:rsidR="004C7023" w:rsidRPr="00CF7502">
        <w:rPr>
          <w:rFonts w:ascii="Times New Roman" w:hAnsi="Times New Roman"/>
          <w:sz w:val="24"/>
          <w:szCs w:val="24"/>
        </w:rPr>
        <w:t>……… nem:……….…tartózkodott: ……….…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20429" w14:paraId="1B9B3C83" w14:textId="77777777" w:rsidTr="00B20429">
        <w:tc>
          <w:tcPr>
            <w:tcW w:w="4531" w:type="dxa"/>
          </w:tcPr>
          <w:p w14:paraId="0AABF232" w14:textId="77777777" w:rsidR="00B20429" w:rsidRDefault="00B20429" w:rsidP="004C7023">
            <w:pPr>
              <w:jc w:val="both"/>
              <w:rPr>
                <w:bCs/>
                <w:sz w:val="24"/>
                <w:szCs w:val="24"/>
              </w:rPr>
            </w:pPr>
          </w:p>
          <w:p w14:paraId="02A9893B" w14:textId="56B5773B" w:rsidR="00B20429" w:rsidRDefault="00B20429" w:rsidP="004C7023">
            <w:pPr>
              <w:jc w:val="both"/>
              <w:rPr>
                <w:bCs/>
                <w:sz w:val="24"/>
                <w:szCs w:val="24"/>
              </w:rPr>
            </w:pPr>
            <w:r w:rsidRPr="00B20429">
              <w:rPr>
                <w:bCs/>
                <w:sz w:val="24"/>
                <w:szCs w:val="24"/>
              </w:rPr>
              <w:t>Dátum: ...............................................</w:t>
            </w:r>
          </w:p>
        </w:tc>
        <w:tc>
          <w:tcPr>
            <w:tcW w:w="4531" w:type="dxa"/>
          </w:tcPr>
          <w:p w14:paraId="52356B32" w14:textId="77777777" w:rsidR="00B20429" w:rsidRDefault="00B20429" w:rsidP="00B20429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  <w:p w14:paraId="11FC500E" w14:textId="017720E4" w:rsidR="00B20429" w:rsidRDefault="00B20429" w:rsidP="00B20429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 w:rsidRPr="00B20429">
              <w:rPr>
                <w:bCs/>
                <w:sz w:val="24"/>
                <w:szCs w:val="24"/>
              </w:rPr>
              <w:t>...............................................</w:t>
            </w:r>
          </w:p>
          <w:p w14:paraId="36E38BA2" w14:textId="77777777" w:rsidR="00B20429" w:rsidRDefault="00B20429" w:rsidP="00B2042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20429">
              <w:rPr>
                <w:bCs/>
                <w:sz w:val="24"/>
                <w:szCs w:val="24"/>
              </w:rPr>
              <w:t>Benkő Attila</w:t>
            </w:r>
          </w:p>
          <w:p w14:paraId="53271554" w14:textId="4A22DF76" w:rsidR="00B20429" w:rsidRPr="00B20429" w:rsidRDefault="00B20429" w:rsidP="00B20429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B20429">
              <w:rPr>
                <w:bCs/>
                <w:sz w:val="24"/>
                <w:szCs w:val="24"/>
              </w:rPr>
              <w:t>ügyvezető</w:t>
            </w:r>
          </w:p>
          <w:p w14:paraId="3D024844" w14:textId="77777777" w:rsidR="00B20429" w:rsidRDefault="00B20429" w:rsidP="00B20429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2F1E3AF" w14:textId="77777777" w:rsidR="004C7023" w:rsidRPr="00B20429" w:rsidRDefault="004C7023" w:rsidP="004C7023">
      <w:pPr>
        <w:jc w:val="both"/>
        <w:rPr>
          <w:rFonts w:ascii="Times New Roman" w:hAnsi="Times New Roman"/>
          <w:bCs/>
          <w:sz w:val="24"/>
          <w:szCs w:val="24"/>
        </w:rPr>
      </w:pPr>
    </w:p>
    <w:p w14:paraId="7D82EC28" w14:textId="4D78F572" w:rsidR="004C7023" w:rsidRPr="00B20429" w:rsidRDefault="004C7023" w:rsidP="00B20429">
      <w:pPr>
        <w:jc w:val="both"/>
        <w:rPr>
          <w:rFonts w:ascii="Times New Roman" w:hAnsi="Times New Roman"/>
          <w:bCs/>
          <w:sz w:val="24"/>
          <w:szCs w:val="24"/>
        </w:rPr>
      </w:pP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  <w:r w:rsidRPr="00B20429">
        <w:rPr>
          <w:rFonts w:ascii="Times New Roman" w:hAnsi="Times New Roman"/>
          <w:bCs/>
          <w:sz w:val="24"/>
          <w:szCs w:val="24"/>
        </w:rPr>
        <w:tab/>
      </w:r>
    </w:p>
    <w:sectPr w:rsidR="004C7023" w:rsidRPr="00B20429" w:rsidSect="00776E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74159" w14:textId="77777777" w:rsidR="00CD4601" w:rsidRDefault="00CD4601" w:rsidP="006036C3">
      <w:pPr>
        <w:spacing w:after="0" w:line="240" w:lineRule="auto"/>
      </w:pPr>
      <w:r>
        <w:separator/>
      </w:r>
    </w:p>
  </w:endnote>
  <w:endnote w:type="continuationSeparator" w:id="0">
    <w:p w14:paraId="715FE8C0" w14:textId="77777777" w:rsidR="00CD4601" w:rsidRDefault="00CD4601" w:rsidP="00603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rmenoBoldH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armenoRegularHU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A00B" w14:textId="2D81A02E" w:rsidR="00642C39" w:rsidRDefault="00DD18EC" w:rsidP="006036C3">
    <w:pPr>
      <w:pStyle w:val="llb"/>
      <w:spacing w:after="0" w:line="240" w:lineRule="auto"/>
      <w:rPr>
        <w:b/>
        <w:color w:val="0070C0"/>
      </w:rPr>
    </w:pPr>
    <w:r>
      <w:rPr>
        <w:b/>
        <w:noProof/>
        <w:color w:val="0070C0"/>
        <w:lang w:eastAsia="hu-H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DBAA012" wp14:editId="3CEB64AA">
              <wp:simplePos x="0" y="0"/>
              <wp:positionH relativeFrom="column">
                <wp:posOffset>-423545</wp:posOffset>
              </wp:positionH>
              <wp:positionV relativeFrom="paragraph">
                <wp:posOffset>60960</wp:posOffset>
              </wp:positionV>
              <wp:extent cx="6562725" cy="57785"/>
              <wp:effectExtent l="0" t="3810" r="4445" b="0"/>
              <wp:wrapNone/>
              <wp:docPr id="2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2725" cy="57785"/>
                      </a:xfrm>
                      <a:prstGeom prst="rect">
                        <a:avLst/>
                      </a:prstGeom>
                      <a:solidFill>
                        <a:srgbClr val="0076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7FB3F" id="Rectangle 5" o:spid="_x0000_s1026" style="position:absolute;margin-left:-33.35pt;margin-top:4.8pt;width:516.75pt;height: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" fillcolor="#0076b0" stroked="f"/>
          </w:pict>
        </mc:Fallback>
      </mc:AlternateContent>
    </w:r>
  </w:p>
  <w:tbl>
    <w:tblPr>
      <w:tblW w:w="10490" w:type="dxa"/>
      <w:tblInd w:w="-63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72"/>
      <w:gridCol w:w="1559"/>
      <w:gridCol w:w="1559"/>
    </w:tblGrid>
    <w:tr w:rsidR="00B116B4" w14:paraId="0DBAA00F" w14:textId="77777777" w:rsidTr="00682C94">
      <w:trPr>
        <w:trHeight w:val="1145"/>
      </w:trPr>
      <w:tc>
        <w:tcPr>
          <w:tcW w:w="7372" w:type="dxa"/>
        </w:tcPr>
        <w:p w14:paraId="0DBAA00C" w14:textId="77777777" w:rsidR="00B116B4" w:rsidRDefault="00B116B4" w:rsidP="00B116B4">
          <w:pPr>
            <w:autoSpaceDE w:val="0"/>
            <w:autoSpaceDN w:val="0"/>
            <w:adjustRightInd w:val="0"/>
            <w:ind w:left="-3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Kft.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 xml:space="preserve">     </w:t>
          </w:r>
          <w:r w:rsidRPr="00C0216C">
            <w:rPr>
              <w:rFonts w:ascii="BarmenoBoldHU" w:eastAsia="Times New Roman" w:hAnsi="BarmenoBoldHU" w:cs="BarmenoBoldHU"/>
              <w:b/>
              <w:bCs/>
              <w:szCs w:val="20"/>
              <w:lang w:eastAsia="hu-HU"/>
            </w:rPr>
            <w:t xml:space="preserve">-     </w:t>
          </w:r>
          <w:r w:rsidRPr="00642C39"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t>Hévíz-Balaton Airport / LHSM-SOB</w:t>
          </w:r>
          <w:r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>H-8391 Sármellék, Repülőtér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Tel: (+36-83) 200-300  Fax: (+36-83) 200-301</w:t>
          </w:r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br/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E-mail: </w:t>
          </w:r>
          <w:hyperlink r:id="rId1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info@hevizairport.com</w:t>
            </w:r>
          </w:hyperlink>
          <w:r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    </w:t>
          </w:r>
          <w:r w:rsidRPr="00642C39">
            <w:rPr>
              <w:rFonts w:ascii="BarmenoRegularHU" w:eastAsia="Times New Roman" w:hAnsi="BarmenoRegularHU" w:cs="BarmenoRegularHU"/>
              <w:sz w:val="20"/>
              <w:szCs w:val="20"/>
              <w:lang w:eastAsia="hu-HU"/>
            </w:rPr>
            <w:t xml:space="preserve">Web: </w:t>
          </w:r>
          <w:hyperlink r:id="rId2" w:history="1">
            <w:r w:rsidRPr="003D1771">
              <w:rPr>
                <w:rStyle w:val="Hiperhivatkozs"/>
                <w:rFonts w:ascii="BarmenoRegularHU" w:eastAsia="Times New Roman" w:hAnsi="BarmenoRegularHU" w:cs="BarmenoRegularHU"/>
                <w:sz w:val="20"/>
                <w:szCs w:val="20"/>
                <w:lang w:eastAsia="hu-HU"/>
              </w:rPr>
              <w:t>www.hevizairport.com</w:t>
            </w:r>
          </w:hyperlink>
        </w:p>
      </w:tc>
      <w:tc>
        <w:tcPr>
          <w:tcW w:w="1559" w:type="dxa"/>
          <w:shd w:val="clear" w:color="auto" w:fill="auto"/>
        </w:tcPr>
        <w:p w14:paraId="0DBAA00D" w14:textId="47A2FB54" w:rsidR="00B116B4" w:rsidRDefault="00DD18EC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  <w:r>
            <w:rPr>
              <w:noProof/>
              <w:lang w:eastAsia="hu-HU"/>
            </w:rPr>
            <w:drawing>
              <wp:inline distT="0" distB="0" distL="0" distR="0" wp14:anchorId="74734208" wp14:editId="02DF328D">
                <wp:extent cx="716280" cy="73152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628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shd w:val="clear" w:color="auto" w:fill="auto"/>
        </w:tcPr>
        <w:p w14:paraId="0DBAA00E" w14:textId="4092B31B" w:rsidR="00B116B4" w:rsidRDefault="00B116B4">
          <w:pPr>
            <w:spacing w:after="0" w:line="240" w:lineRule="auto"/>
            <w:rPr>
              <w:rFonts w:ascii="BarmenoBoldHU" w:eastAsia="Times New Roman" w:hAnsi="BarmenoBoldHU" w:cs="BarmenoBoldHU"/>
              <w:b/>
              <w:bCs/>
              <w:sz w:val="20"/>
              <w:szCs w:val="20"/>
              <w:lang w:eastAsia="hu-HU"/>
            </w:rPr>
          </w:pPr>
        </w:p>
      </w:tc>
    </w:tr>
  </w:tbl>
  <w:p w14:paraId="0DBAA010" w14:textId="77777777" w:rsidR="00642C39" w:rsidRPr="00642C39" w:rsidRDefault="00B116B4" w:rsidP="001F6A45">
    <w:pPr>
      <w:autoSpaceDE w:val="0"/>
      <w:autoSpaceDN w:val="0"/>
      <w:adjustRightInd w:val="0"/>
      <w:spacing w:after="0" w:line="240" w:lineRule="auto"/>
      <w:rPr>
        <w:sz w:val="20"/>
        <w:szCs w:val="20"/>
      </w:rPr>
    </w:pPr>
    <w:r>
      <w:rPr>
        <w:rFonts w:ascii="BarmenoRegularHU" w:eastAsia="Times New Roman" w:hAnsi="BarmenoRegularHU" w:cs="BarmenoRegularHU"/>
        <w:sz w:val="20"/>
        <w:szCs w:val="20"/>
        <w:lang w:eastAsia="hu-HU"/>
      </w:rPr>
      <w:t xml:space="preserve">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427A9" w14:textId="77777777" w:rsidR="00CD4601" w:rsidRDefault="00CD4601" w:rsidP="006036C3">
      <w:pPr>
        <w:spacing w:after="0" w:line="240" w:lineRule="auto"/>
      </w:pPr>
      <w:r>
        <w:separator/>
      </w:r>
    </w:p>
  </w:footnote>
  <w:footnote w:type="continuationSeparator" w:id="0">
    <w:p w14:paraId="3931FF74" w14:textId="77777777" w:rsidR="00CD4601" w:rsidRDefault="00CD4601" w:rsidP="00603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AA009" w14:textId="78EA99E9" w:rsidR="00194692" w:rsidRDefault="00DD18EC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DBAA011" wp14:editId="79096813">
          <wp:simplePos x="0" y="0"/>
          <wp:positionH relativeFrom="column">
            <wp:posOffset>3738880</wp:posOffset>
          </wp:positionH>
          <wp:positionV relativeFrom="paragraph">
            <wp:posOffset>-121920</wp:posOffset>
          </wp:positionV>
          <wp:extent cx="2614295" cy="652145"/>
          <wp:effectExtent l="0" t="0" r="0" b="0"/>
          <wp:wrapNone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29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AA00A" w14:textId="77777777" w:rsidR="00194692" w:rsidRDefault="0019469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19DF"/>
    <w:multiLevelType w:val="hybridMultilevel"/>
    <w:tmpl w:val="8F1E111E"/>
    <w:lvl w:ilvl="0" w:tplc="BAE8D9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C0C8F"/>
    <w:multiLevelType w:val="hybridMultilevel"/>
    <w:tmpl w:val="D366AD5E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5777440A"/>
    <w:multiLevelType w:val="hybridMultilevel"/>
    <w:tmpl w:val="C8A6FF6A"/>
    <w:lvl w:ilvl="0" w:tplc="3BE88D6A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/>
        <w:sz w:val="24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14506B"/>
    <w:multiLevelType w:val="hybridMultilevel"/>
    <w:tmpl w:val="036CAE84"/>
    <w:lvl w:ilvl="0" w:tplc="73C6E188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i/>
        <w:iCs/>
        <w:color w:val="auto"/>
        <w:sz w:val="24"/>
      </w:rPr>
    </w:lvl>
    <w:lvl w:ilvl="1" w:tplc="040E0019" w:tentative="1">
      <w:start w:val="1"/>
      <w:numFmt w:val="lowerLetter"/>
      <w:lvlText w:val="%2."/>
      <w:lvlJc w:val="left"/>
      <w:pPr>
        <w:ind w:left="5475" w:hanging="360"/>
      </w:pPr>
    </w:lvl>
    <w:lvl w:ilvl="2" w:tplc="040E001B" w:tentative="1">
      <w:start w:val="1"/>
      <w:numFmt w:val="lowerRoman"/>
      <w:lvlText w:val="%3."/>
      <w:lvlJc w:val="right"/>
      <w:pPr>
        <w:ind w:left="6195" w:hanging="180"/>
      </w:pPr>
    </w:lvl>
    <w:lvl w:ilvl="3" w:tplc="040E000F" w:tentative="1">
      <w:start w:val="1"/>
      <w:numFmt w:val="decimal"/>
      <w:lvlText w:val="%4."/>
      <w:lvlJc w:val="left"/>
      <w:pPr>
        <w:ind w:left="6915" w:hanging="360"/>
      </w:pPr>
    </w:lvl>
    <w:lvl w:ilvl="4" w:tplc="040E0019" w:tentative="1">
      <w:start w:val="1"/>
      <w:numFmt w:val="lowerLetter"/>
      <w:lvlText w:val="%5."/>
      <w:lvlJc w:val="left"/>
      <w:pPr>
        <w:ind w:left="7635" w:hanging="360"/>
      </w:pPr>
    </w:lvl>
    <w:lvl w:ilvl="5" w:tplc="040E001B" w:tentative="1">
      <w:start w:val="1"/>
      <w:numFmt w:val="lowerRoman"/>
      <w:lvlText w:val="%6."/>
      <w:lvlJc w:val="right"/>
      <w:pPr>
        <w:ind w:left="8355" w:hanging="180"/>
      </w:pPr>
    </w:lvl>
    <w:lvl w:ilvl="6" w:tplc="040E000F" w:tentative="1">
      <w:start w:val="1"/>
      <w:numFmt w:val="decimal"/>
      <w:lvlText w:val="%7."/>
      <w:lvlJc w:val="left"/>
      <w:pPr>
        <w:ind w:left="9075" w:hanging="360"/>
      </w:pPr>
    </w:lvl>
    <w:lvl w:ilvl="7" w:tplc="040E0019" w:tentative="1">
      <w:start w:val="1"/>
      <w:numFmt w:val="lowerLetter"/>
      <w:lvlText w:val="%8."/>
      <w:lvlJc w:val="left"/>
      <w:pPr>
        <w:ind w:left="9795" w:hanging="360"/>
      </w:pPr>
    </w:lvl>
    <w:lvl w:ilvl="8" w:tplc="040E001B" w:tentative="1">
      <w:start w:val="1"/>
      <w:numFmt w:val="lowerRoman"/>
      <w:lvlText w:val="%9."/>
      <w:lvlJc w:val="right"/>
      <w:pPr>
        <w:ind w:left="10515" w:hanging="180"/>
      </w:pPr>
    </w:lvl>
  </w:abstractNum>
  <w:abstractNum w:abstractNumId="4" w15:restartNumberingAfterBreak="0">
    <w:nsid w:val="60E873F2"/>
    <w:multiLevelType w:val="hybridMultilevel"/>
    <w:tmpl w:val="6A524C9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391310">
    <w:abstractNumId w:val="4"/>
  </w:num>
  <w:num w:numId="2" w16cid:durableId="563493969">
    <w:abstractNumId w:val="1"/>
  </w:num>
  <w:num w:numId="3" w16cid:durableId="1765875799">
    <w:abstractNumId w:val="3"/>
  </w:num>
  <w:num w:numId="4" w16cid:durableId="106120498">
    <w:abstractNumId w:val="2"/>
  </w:num>
  <w:num w:numId="5" w16cid:durableId="32501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>
      <o:colormru v:ext="edit" colors="#007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323"/>
    <w:rsid w:val="00000A19"/>
    <w:rsid w:val="00006AB8"/>
    <w:rsid w:val="0001307B"/>
    <w:rsid w:val="00015C8C"/>
    <w:rsid w:val="00023633"/>
    <w:rsid w:val="000342AC"/>
    <w:rsid w:val="000347F0"/>
    <w:rsid w:val="00057111"/>
    <w:rsid w:val="000602FC"/>
    <w:rsid w:val="00074960"/>
    <w:rsid w:val="00086A94"/>
    <w:rsid w:val="00090F42"/>
    <w:rsid w:val="000B6711"/>
    <w:rsid w:val="000C1FCE"/>
    <w:rsid w:val="000C3E27"/>
    <w:rsid w:val="000E1976"/>
    <w:rsid w:val="000F545B"/>
    <w:rsid w:val="00100E49"/>
    <w:rsid w:val="0011194D"/>
    <w:rsid w:val="001268BF"/>
    <w:rsid w:val="00136FB8"/>
    <w:rsid w:val="001573C8"/>
    <w:rsid w:val="00186522"/>
    <w:rsid w:val="00194692"/>
    <w:rsid w:val="001B15CB"/>
    <w:rsid w:val="001B2EDA"/>
    <w:rsid w:val="001B5620"/>
    <w:rsid w:val="001C0B7F"/>
    <w:rsid w:val="001C205A"/>
    <w:rsid w:val="001C6D78"/>
    <w:rsid w:val="001C7ADB"/>
    <w:rsid w:val="001D2E33"/>
    <w:rsid w:val="001E2DF0"/>
    <w:rsid w:val="001F6A45"/>
    <w:rsid w:val="00215CC7"/>
    <w:rsid w:val="00217D88"/>
    <w:rsid w:val="00220712"/>
    <w:rsid w:val="00221533"/>
    <w:rsid w:val="0023039A"/>
    <w:rsid w:val="0025558D"/>
    <w:rsid w:val="002562B9"/>
    <w:rsid w:val="0025648A"/>
    <w:rsid w:val="00263351"/>
    <w:rsid w:val="00270A9C"/>
    <w:rsid w:val="0027167F"/>
    <w:rsid w:val="00275CDD"/>
    <w:rsid w:val="002801C5"/>
    <w:rsid w:val="002847BC"/>
    <w:rsid w:val="00294312"/>
    <w:rsid w:val="0029490C"/>
    <w:rsid w:val="002A2499"/>
    <w:rsid w:val="002A6995"/>
    <w:rsid w:val="002B0ACD"/>
    <w:rsid w:val="002B66A9"/>
    <w:rsid w:val="002D12E9"/>
    <w:rsid w:val="002E2431"/>
    <w:rsid w:val="002E67A6"/>
    <w:rsid w:val="002F4FB1"/>
    <w:rsid w:val="00306345"/>
    <w:rsid w:val="00324383"/>
    <w:rsid w:val="003244B5"/>
    <w:rsid w:val="00326B35"/>
    <w:rsid w:val="00330114"/>
    <w:rsid w:val="003370BF"/>
    <w:rsid w:val="003428F8"/>
    <w:rsid w:val="00345AF2"/>
    <w:rsid w:val="00355142"/>
    <w:rsid w:val="003577EB"/>
    <w:rsid w:val="003718C0"/>
    <w:rsid w:val="00372594"/>
    <w:rsid w:val="003813CC"/>
    <w:rsid w:val="003817AB"/>
    <w:rsid w:val="00391098"/>
    <w:rsid w:val="003B29E8"/>
    <w:rsid w:val="003C00AD"/>
    <w:rsid w:val="003D1CFD"/>
    <w:rsid w:val="003D4BB0"/>
    <w:rsid w:val="003D702D"/>
    <w:rsid w:val="003E316B"/>
    <w:rsid w:val="003E4C13"/>
    <w:rsid w:val="003F44A8"/>
    <w:rsid w:val="0041367A"/>
    <w:rsid w:val="00414C10"/>
    <w:rsid w:val="004201DB"/>
    <w:rsid w:val="00434D41"/>
    <w:rsid w:val="00447909"/>
    <w:rsid w:val="00455D7B"/>
    <w:rsid w:val="00456080"/>
    <w:rsid w:val="00462117"/>
    <w:rsid w:val="00462C49"/>
    <w:rsid w:val="00463B7B"/>
    <w:rsid w:val="00475A3E"/>
    <w:rsid w:val="0047624C"/>
    <w:rsid w:val="00482AE1"/>
    <w:rsid w:val="004877C2"/>
    <w:rsid w:val="00497378"/>
    <w:rsid w:val="00497D3D"/>
    <w:rsid w:val="004B24E2"/>
    <w:rsid w:val="004C7023"/>
    <w:rsid w:val="004D45C1"/>
    <w:rsid w:val="004E2C97"/>
    <w:rsid w:val="004E52E7"/>
    <w:rsid w:val="004E7603"/>
    <w:rsid w:val="004F0D95"/>
    <w:rsid w:val="004F25D4"/>
    <w:rsid w:val="005035E3"/>
    <w:rsid w:val="00517F98"/>
    <w:rsid w:val="00523C9B"/>
    <w:rsid w:val="005268E7"/>
    <w:rsid w:val="005273AC"/>
    <w:rsid w:val="00540B39"/>
    <w:rsid w:val="0054416E"/>
    <w:rsid w:val="00550EA0"/>
    <w:rsid w:val="00551B78"/>
    <w:rsid w:val="00557B8E"/>
    <w:rsid w:val="005807C0"/>
    <w:rsid w:val="0058459F"/>
    <w:rsid w:val="005860C6"/>
    <w:rsid w:val="0059594F"/>
    <w:rsid w:val="005A02E2"/>
    <w:rsid w:val="005A0BDC"/>
    <w:rsid w:val="005A3B39"/>
    <w:rsid w:val="005B2CC1"/>
    <w:rsid w:val="005B599C"/>
    <w:rsid w:val="005B7EA9"/>
    <w:rsid w:val="005C0D89"/>
    <w:rsid w:val="005C0FAA"/>
    <w:rsid w:val="005C754D"/>
    <w:rsid w:val="005C787F"/>
    <w:rsid w:val="005D1465"/>
    <w:rsid w:val="005D3ACD"/>
    <w:rsid w:val="005E5F06"/>
    <w:rsid w:val="005E7307"/>
    <w:rsid w:val="0060270F"/>
    <w:rsid w:val="006036C3"/>
    <w:rsid w:val="00603773"/>
    <w:rsid w:val="0062029A"/>
    <w:rsid w:val="00634A83"/>
    <w:rsid w:val="00640681"/>
    <w:rsid w:val="00642C39"/>
    <w:rsid w:val="006436D5"/>
    <w:rsid w:val="006459E6"/>
    <w:rsid w:val="00645B9F"/>
    <w:rsid w:val="0065140A"/>
    <w:rsid w:val="00652547"/>
    <w:rsid w:val="00657DDC"/>
    <w:rsid w:val="006654DF"/>
    <w:rsid w:val="00674E42"/>
    <w:rsid w:val="00680FE2"/>
    <w:rsid w:val="00682C94"/>
    <w:rsid w:val="00684240"/>
    <w:rsid w:val="00687D26"/>
    <w:rsid w:val="00696BA8"/>
    <w:rsid w:val="006B0E23"/>
    <w:rsid w:val="006C66B3"/>
    <w:rsid w:val="006D2722"/>
    <w:rsid w:val="006D3361"/>
    <w:rsid w:val="006D47EF"/>
    <w:rsid w:val="006D5BC1"/>
    <w:rsid w:val="006E1095"/>
    <w:rsid w:val="006F24DD"/>
    <w:rsid w:val="006F4675"/>
    <w:rsid w:val="006F4A8F"/>
    <w:rsid w:val="0071463E"/>
    <w:rsid w:val="00717CAD"/>
    <w:rsid w:val="007205A4"/>
    <w:rsid w:val="00720E2A"/>
    <w:rsid w:val="0073040F"/>
    <w:rsid w:val="00741ED9"/>
    <w:rsid w:val="00752951"/>
    <w:rsid w:val="00776E5F"/>
    <w:rsid w:val="00787E10"/>
    <w:rsid w:val="007A18EC"/>
    <w:rsid w:val="007B02FC"/>
    <w:rsid w:val="007B4EB6"/>
    <w:rsid w:val="007B5F5C"/>
    <w:rsid w:val="007D5C3B"/>
    <w:rsid w:val="007D7690"/>
    <w:rsid w:val="007E0279"/>
    <w:rsid w:val="007E0858"/>
    <w:rsid w:val="007F0B6C"/>
    <w:rsid w:val="007F2ED0"/>
    <w:rsid w:val="0080543A"/>
    <w:rsid w:val="008101BB"/>
    <w:rsid w:val="00826C95"/>
    <w:rsid w:val="0082701C"/>
    <w:rsid w:val="00827BB3"/>
    <w:rsid w:val="00882FDF"/>
    <w:rsid w:val="008913D4"/>
    <w:rsid w:val="00897B6E"/>
    <w:rsid w:val="008A17DA"/>
    <w:rsid w:val="008A40CF"/>
    <w:rsid w:val="008A7188"/>
    <w:rsid w:val="008B68B6"/>
    <w:rsid w:val="008C4C12"/>
    <w:rsid w:val="008D131F"/>
    <w:rsid w:val="008D41AD"/>
    <w:rsid w:val="008D4F92"/>
    <w:rsid w:val="008E26A7"/>
    <w:rsid w:val="008E6DA5"/>
    <w:rsid w:val="008F1130"/>
    <w:rsid w:val="009001EF"/>
    <w:rsid w:val="00922584"/>
    <w:rsid w:val="00923034"/>
    <w:rsid w:val="0092609B"/>
    <w:rsid w:val="00927F6D"/>
    <w:rsid w:val="009373A8"/>
    <w:rsid w:val="00941E2C"/>
    <w:rsid w:val="0094693E"/>
    <w:rsid w:val="009547AF"/>
    <w:rsid w:val="00961086"/>
    <w:rsid w:val="00973854"/>
    <w:rsid w:val="0098732D"/>
    <w:rsid w:val="00991290"/>
    <w:rsid w:val="00995243"/>
    <w:rsid w:val="009A1220"/>
    <w:rsid w:val="009A695E"/>
    <w:rsid w:val="009B4FD1"/>
    <w:rsid w:val="009C4191"/>
    <w:rsid w:val="009D0F56"/>
    <w:rsid w:val="009D5058"/>
    <w:rsid w:val="009D5193"/>
    <w:rsid w:val="009E6366"/>
    <w:rsid w:val="009F1639"/>
    <w:rsid w:val="009F334D"/>
    <w:rsid w:val="009F7471"/>
    <w:rsid w:val="00A01ECC"/>
    <w:rsid w:val="00A07D16"/>
    <w:rsid w:val="00A13C40"/>
    <w:rsid w:val="00A233D4"/>
    <w:rsid w:val="00A234AB"/>
    <w:rsid w:val="00A354D9"/>
    <w:rsid w:val="00A41C6B"/>
    <w:rsid w:val="00A41E71"/>
    <w:rsid w:val="00A4385D"/>
    <w:rsid w:val="00A467D4"/>
    <w:rsid w:val="00A47EF4"/>
    <w:rsid w:val="00A5616E"/>
    <w:rsid w:val="00A621EE"/>
    <w:rsid w:val="00A66998"/>
    <w:rsid w:val="00AA0D3C"/>
    <w:rsid w:val="00AA4207"/>
    <w:rsid w:val="00AA436E"/>
    <w:rsid w:val="00AA475B"/>
    <w:rsid w:val="00AA5A81"/>
    <w:rsid w:val="00AC3CDC"/>
    <w:rsid w:val="00AC5E41"/>
    <w:rsid w:val="00AD2C30"/>
    <w:rsid w:val="00AE31CA"/>
    <w:rsid w:val="00AF16A5"/>
    <w:rsid w:val="00AF4FC7"/>
    <w:rsid w:val="00B07FD0"/>
    <w:rsid w:val="00B116B4"/>
    <w:rsid w:val="00B16A8E"/>
    <w:rsid w:val="00B20429"/>
    <w:rsid w:val="00B23695"/>
    <w:rsid w:val="00B30DF0"/>
    <w:rsid w:val="00B3471E"/>
    <w:rsid w:val="00B517F3"/>
    <w:rsid w:val="00B56AB1"/>
    <w:rsid w:val="00B80CCB"/>
    <w:rsid w:val="00B83AB6"/>
    <w:rsid w:val="00B94F91"/>
    <w:rsid w:val="00B96B7B"/>
    <w:rsid w:val="00BA5B20"/>
    <w:rsid w:val="00BB1B81"/>
    <w:rsid w:val="00BC66CC"/>
    <w:rsid w:val="00BC7118"/>
    <w:rsid w:val="00BD1809"/>
    <w:rsid w:val="00BD37EF"/>
    <w:rsid w:val="00BE3BD8"/>
    <w:rsid w:val="00BE4259"/>
    <w:rsid w:val="00BE4E1A"/>
    <w:rsid w:val="00BF1ACE"/>
    <w:rsid w:val="00BF66A4"/>
    <w:rsid w:val="00BF6F80"/>
    <w:rsid w:val="00C0216C"/>
    <w:rsid w:val="00C11ED1"/>
    <w:rsid w:val="00C127E0"/>
    <w:rsid w:val="00C16412"/>
    <w:rsid w:val="00C241E2"/>
    <w:rsid w:val="00C43D04"/>
    <w:rsid w:val="00C45AB9"/>
    <w:rsid w:val="00C51E01"/>
    <w:rsid w:val="00C56B3D"/>
    <w:rsid w:val="00C57F28"/>
    <w:rsid w:val="00C6474E"/>
    <w:rsid w:val="00C71EBB"/>
    <w:rsid w:val="00C73FDA"/>
    <w:rsid w:val="00C84F15"/>
    <w:rsid w:val="00C87CB9"/>
    <w:rsid w:val="00C95DFC"/>
    <w:rsid w:val="00CA1E2E"/>
    <w:rsid w:val="00CA5E20"/>
    <w:rsid w:val="00CB146C"/>
    <w:rsid w:val="00CD4601"/>
    <w:rsid w:val="00CE6CCC"/>
    <w:rsid w:val="00CF1652"/>
    <w:rsid w:val="00CF7062"/>
    <w:rsid w:val="00CF7502"/>
    <w:rsid w:val="00D02B58"/>
    <w:rsid w:val="00D067B0"/>
    <w:rsid w:val="00D11542"/>
    <w:rsid w:val="00D22C9B"/>
    <w:rsid w:val="00D249C3"/>
    <w:rsid w:val="00D24A28"/>
    <w:rsid w:val="00D27105"/>
    <w:rsid w:val="00D34A79"/>
    <w:rsid w:val="00D421EC"/>
    <w:rsid w:val="00D44266"/>
    <w:rsid w:val="00D53C77"/>
    <w:rsid w:val="00D66323"/>
    <w:rsid w:val="00D70FE0"/>
    <w:rsid w:val="00D742E8"/>
    <w:rsid w:val="00D76C2D"/>
    <w:rsid w:val="00D8391B"/>
    <w:rsid w:val="00D84ACC"/>
    <w:rsid w:val="00D92B72"/>
    <w:rsid w:val="00D95AE4"/>
    <w:rsid w:val="00DA285E"/>
    <w:rsid w:val="00DA308A"/>
    <w:rsid w:val="00DB23D7"/>
    <w:rsid w:val="00DC028A"/>
    <w:rsid w:val="00DC69B1"/>
    <w:rsid w:val="00DD18EC"/>
    <w:rsid w:val="00DD1E7E"/>
    <w:rsid w:val="00DD2AEC"/>
    <w:rsid w:val="00DE0685"/>
    <w:rsid w:val="00E023A8"/>
    <w:rsid w:val="00E134B1"/>
    <w:rsid w:val="00E26262"/>
    <w:rsid w:val="00E3228F"/>
    <w:rsid w:val="00E365AE"/>
    <w:rsid w:val="00E442CF"/>
    <w:rsid w:val="00E473E0"/>
    <w:rsid w:val="00E506D2"/>
    <w:rsid w:val="00E520B0"/>
    <w:rsid w:val="00E565B2"/>
    <w:rsid w:val="00E817BF"/>
    <w:rsid w:val="00E826C7"/>
    <w:rsid w:val="00E95934"/>
    <w:rsid w:val="00EA560A"/>
    <w:rsid w:val="00EA6803"/>
    <w:rsid w:val="00EB2917"/>
    <w:rsid w:val="00EB52C5"/>
    <w:rsid w:val="00EC1B13"/>
    <w:rsid w:val="00EC6F8D"/>
    <w:rsid w:val="00ED123B"/>
    <w:rsid w:val="00ED339E"/>
    <w:rsid w:val="00EE09C6"/>
    <w:rsid w:val="00EE2389"/>
    <w:rsid w:val="00F00522"/>
    <w:rsid w:val="00F057F8"/>
    <w:rsid w:val="00F14203"/>
    <w:rsid w:val="00F45998"/>
    <w:rsid w:val="00F51A07"/>
    <w:rsid w:val="00F75E00"/>
    <w:rsid w:val="00F768CF"/>
    <w:rsid w:val="00F803BA"/>
    <w:rsid w:val="00F8787F"/>
    <w:rsid w:val="00FA1652"/>
    <w:rsid w:val="00FB06A8"/>
    <w:rsid w:val="00FB6436"/>
    <w:rsid w:val="00FE0906"/>
    <w:rsid w:val="00FE44F6"/>
    <w:rsid w:val="00FE48CC"/>
    <w:rsid w:val="00FE7E0A"/>
    <w:rsid w:val="00FF5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76b0"/>
    </o:shapedefaults>
    <o:shapelayout v:ext="edit">
      <o:idmap v:ext="edit" data="2"/>
    </o:shapelayout>
  </w:shapeDefaults>
  <w:decimalSymbol w:val=","/>
  <w:listSeparator w:val=";"/>
  <w14:docId w14:val="0DBAA002"/>
  <w15:docId w15:val="{49ECBB97-0763-4BCF-8793-DCAACBFB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6E5F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6632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6632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036C3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6036C3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6036C3"/>
    <w:rPr>
      <w:sz w:val="22"/>
      <w:szCs w:val="22"/>
      <w:lang w:eastAsia="en-US"/>
    </w:rPr>
  </w:style>
  <w:style w:type="character" w:styleId="Hiperhivatkozs">
    <w:name w:val="Hyperlink"/>
    <w:unhideWhenUsed/>
    <w:rsid w:val="00717CAD"/>
    <w:rPr>
      <w:color w:val="0000FF"/>
      <w:u w:val="single"/>
    </w:rPr>
  </w:style>
  <w:style w:type="table" w:styleId="Rcsostblzat">
    <w:name w:val="Table Grid"/>
    <w:basedOn w:val="Normltblzat"/>
    <w:uiPriority w:val="59"/>
    <w:rsid w:val="005A02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2C49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B52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B52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B52C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52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52C5"/>
    <w:rPr>
      <w:b/>
      <w:bCs/>
      <w:lang w:eastAsia="en-US"/>
    </w:r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7E0279"/>
    <w:pPr>
      <w:ind w:left="720"/>
      <w:contextualSpacing/>
    </w:pPr>
  </w:style>
  <w:style w:type="character" w:customStyle="1" w:styleId="ListaszerbekezdsChar">
    <w:name w:val="Listaszerű bekezdés Char"/>
    <w:aliases w:val="Számozott lista 1 Char"/>
    <w:link w:val="Listaszerbekezds"/>
    <w:uiPriority w:val="34"/>
    <w:locked/>
    <w:rsid w:val="002E243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3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hevizairport.com" TargetMode="External"/><Relationship Id="rId1" Type="http://schemas.openxmlformats.org/officeDocument/2006/relationships/hyperlink" Target="mailto:info@hevizairpor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1315</Characters>
  <Application>Microsoft Office Word</Application>
  <DocSecurity>0</DocSecurity>
  <Lines>10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Links>
    <vt:vector size="12" baseType="variant">
      <vt:variant>
        <vt:i4>4849754</vt:i4>
      </vt:variant>
      <vt:variant>
        <vt:i4>3</vt:i4>
      </vt:variant>
      <vt:variant>
        <vt:i4>0</vt:i4>
      </vt:variant>
      <vt:variant>
        <vt:i4>5</vt:i4>
      </vt:variant>
      <vt:variant>
        <vt:lpwstr>http://www.hevizairport.com/</vt:lpwstr>
      </vt:variant>
      <vt:variant>
        <vt:lpwstr/>
      </vt:variant>
      <vt:variant>
        <vt:i4>7405595</vt:i4>
      </vt:variant>
      <vt:variant>
        <vt:i4>0</vt:i4>
      </vt:variant>
      <vt:variant>
        <vt:i4>0</vt:i4>
      </vt:variant>
      <vt:variant>
        <vt:i4>5</vt:i4>
      </vt:variant>
      <vt:variant>
        <vt:lpwstr>mailto:attila.benko@hevizairport.com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Csiga</dc:creator>
  <cp:keywords/>
  <cp:lastModifiedBy>Katinka Bencze-Fekete</cp:lastModifiedBy>
  <cp:revision>2</cp:revision>
  <dcterms:created xsi:type="dcterms:W3CDTF">2022-04-13T08:27:00Z</dcterms:created>
  <dcterms:modified xsi:type="dcterms:W3CDTF">2022-04-13T08:27:00Z</dcterms:modified>
</cp:coreProperties>
</file>